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8B3F54" w14:textId="0E162892" w:rsidR="00124955" w:rsidRDefault="00124955" w:rsidP="00124955">
      <w:pPr>
        <w:jc w:val="center"/>
        <w:rPr>
          <w:rFonts w:ascii="Arial" w:eastAsia="Times New Roman" w:hAnsi="Arial" w:cs="Arial"/>
          <w:b/>
          <w:bCs/>
          <w:color w:val="333333"/>
          <w:sz w:val="28"/>
          <w:szCs w:val="28"/>
          <w:lang w:eastAsia="pt-BR"/>
        </w:rPr>
      </w:pPr>
      <w:r>
        <w:rPr>
          <w:rFonts w:ascii="Arial" w:eastAsia="Times New Roman" w:hAnsi="Arial" w:cs="Arial"/>
          <w:b/>
          <w:bCs/>
          <w:color w:val="333333"/>
          <w:sz w:val="28"/>
          <w:szCs w:val="28"/>
          <w:lang w:eastAsia="pt-BR"/>
        </w:rPr>
        <w:t xml:space="preserve">LISTAS DE </w:t>
      </w:r>
      <w:r w:rsidR="00E73E3F">
        <w:rPr>
          <w:rFonts w:ascii="Arial" w:eastAsia="Times New Roman" w:hAnsi="Arial" w:cs="Arial"/>
          <w:b/>
          <w:bCs/>
          <w:color w:val="333333"/>
          <w:sz w:val="28"/>
          <w:szCs w:val="28"/>
          <w:lang w:eastAsia="pt-BR"/>
        </w:rPr>
        <w:t>DEPUTADOS E SENADORES POR SÃO PAULO</w:t>
      </w:r>
      <w:r>
        <w:rPr>
          <w:rFonts w:ascii="Arial" w:eastAsia="Times New Roman" w:hAnsi="Arial" w:cs="Arial"/>
          <w:b/>
          <w:bCs/>
          <w:color w:val="333333"/>
          <w:sz w:val="28"/>
          <w:szCs w:val="28"/>
          <w:lang w:eastAsia="pt-BR"/>
        </w:rPr>
        <w:t xml:space="preserve"> </w:t>
      </w:r>
      <w:r w:rsidR="0008550B">
        <w:rPr>
          <w:rFonts w:ascii="Arial" w:eastAsia="Times New Roman" w:hAnsi="Arial" w:cs="Arial"/>
          <w:b/>
          <w:bCs/>
          <w:color w:val="333333"/>
          <w:sz w:val="28"/>
          <w:szCs w:val="28"/>
          <w:lang w:eastAsia="pt-BR"/>
        </w:rPr>
        <w:br/>
      </w:r>
      <w:r w:rsidR="0008550B" w:rsidRPr="0008550B">
        <w:rPr>
          <w:rFonts w:eastAsia="Times New Roman" w:cstheme="minorHAnsi"/>
          <w:bCs/>
          <w:color w:val="333333"/>
          <w:sz w:val="24"/>
          <w:szCs w:val="28"/>
          <w:lang w:eastAsia="pt-BR"/>
        </w:rPr>
        <w:t>Exercício 01/02/2023</w:t>
      </w:r>
      <w:r w:rsidR="0008550B">
        <w:rPr>
          <w:rFonts w:eastAsia="Times New Roman" w:cstheme="minorHAnsi"/>
          <w:bCs/>
          <w:color w:val="333333"/>
          <w:sz w:val="24"/>
          <w:szCs w:val="28"/>
          <w:lang w:eastAsia="pt-BR"/>
        </w:rPr>
        <w:t xml:space="preserve"> </w:t>
      </w:r>
      <w:r w:rsidR="0008550B" w:rsidRPr="0008550B">
        <w:rPr>
          <w:rFonts w:eastAsia="Times New Roman" w:cstheme="minorHAnsi"/>
          <w:bCs/>
          <w:color w:val="333333"/>
          <w:sz w:val="24"/>
          <w:szCs w:val="28"/>
          <w:lang w:eastAsia="pt-BR"/>
        </w:rPr>
        <w:t>-</w:t>
      </w:r>
      <w:r w:rsidR="0008550B">
        <w:rPr>
          <w:rFonts w:eastAsia="Times New Roman" w:cstheme="minorHAnsi"/>
          <w:bCs/>
          <w:color w:val="333333"/>
          <w:sz w:val="24"/>
          <w:szCs w:val="28"/>
          <w:lang w:eastAsia="pt-BR"/>
        </w:rPr>
        <w:t xml:space="preserve"> </w:t>
      </w:r>
      <w:proofErr w:type="gramStart"/>
      <w:r w:rsidR="0008550B" w:rsidRPr="0008550B">
        <w:rPr>
          <w:rFonts w:eastAsia="Times New Roman" w:cstheme="minorHAnsi"/>
          <w:bCs/>
          <w:color w:val="333333"/>
          <w:sz w:val="24"/>
          <w:szCs w:val="28"/>
          <w:lang w:eastAsia="pt-BR"/>
        </w:rPr>
        <w:t>31/01/2027</w:t>
      </w:r>
      <w:r>
        <w:rPr>
          <w:rFonts w:ascii="Arial" w:eastAsia="Times New Roman" w:hAnsi="Arial" w:cs="Arial"/>
          <w:b/>
          <w:bCs/>
          <w:color w:val="333333"/>
          <w:sz w:val="28"/>
          <w:szCs w:val="28"/>
          <w:lang w:eastAsia="pt-BR"/>
        </w:rPr>
        <w:br/>
      </w:r>
      <w:r w:rsidR="00F64A0E" w:rsidRPr="00F64A0E">
        <w:rPr>
          <w:i/>
          <w:iCs/>
        </w:rPr>
        <w:t>Para</w:t>
      </w:r>
      <w:proofErr w:type="gramEnd"/>
      <w:r w:rsidR="00F64A0E" w:rsidRPr="00F64A0E">
        <w:rPr>
          <w:i/>
          <w:iCs/>
        </w:rPr>
        <w:t xml:space="preserve"> copiar os e-mails, selecion</w:t>
      </w:r>
      <w:r w:rsidR="00F64A0E">
        <w:rPr>
          <w:i/>
          <w:iCs/>
        </w:rPr>
        <w:t>e</w:t>
      </w:r>
      <w:r w:rsidR="00F64A0E" w:rsidRPr="00F64A0E">
        <w:rPr>
          <w:i/>
          <w:iCs/>
        </w:rPr>
        <w:t xml:space="preserve"> </w:t>
      </w:r>
      <w:r w:rsidR="00F64A0E">
        <w:rPr>
          <w:i/>
          <w:iCs/>
        </w:rPr>
        <w:t>totalmente a</w:t>
      </w:r>
      <w:r w:rsidR="00F64A0E" w:rsidRPr="00F64A0E">
        <w:rPr>
          <w:i/>
          <w:iCs/>
        </w:rPr>
        <w:t xml:space="preserve"> coluna à direita</w:t>
      </w:r>
      <w:r w:rsidR="00F64A0E">
        <w:rPr>
          <w:i/>
          <w:iCs/>
        </w:rPr>
        <w:t>.</w:t>
      </w:r>
      <w:r w:rsidRPr="00124955">
        <w:rPr>
          <w:rFonts w:ascii="Arial" w:eastAsia="Times New Roman" w:hAnsi="Arial" w:cs="Arial"/>
          <w:b/>
          <w:bCs/>
          <w:color w:val="333333"/>
          <w:sz w:val="28"/>
          <w:szCs w:val="28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color w:val="333333"/>
          <w:sz w:val="28"/>
          <w:szCs w:val="28"/>
          <w:lang w:eastAsia="pt-BR"/>
        </w:rPr>
        <w:br/>
      </w:r>
    </w:p>
    <w:p w14:paraId="034E9D9B" w14:textId="0605CC12" w:rsidR="00F64A0E" w:rsidRPr="00124955" w:rsidRDefault="00124955">
      <w:pPr>
        <w:rPr>
          <w:i/>
          <w:iCs/>
          <w:sz w:val="24"/>
          <w:szCs w:val="24"/>
        </w:rPr>
      </w:pPr>
      <w:r w:rsidRPr="00124955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Deputados Federais </w:t>
      </w:r>
      <w:r w:rsidR="0008550B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- SP</w:t>
      </w:r>
    </w:p>
    <w:tbl>
      <w:tblPr>
        <w:tblStyle w:val="Tabelacomgrade"/>
        <w:tblpPr w:leftFromText="141" w:rightFromText="141" w:vertAnchor="text" w:horzAnchor="margin" w:tblpY="339"/>
        <w:tblW w:w="8926" w:type="dxa"/>
        <w:tblLayout w:type="fixed"/>
        <w:tblLook w:val="04A0" w:firstRow="1" w:lastRow="0" w:firstColumn="1" w:lastColumn="0" w:noHBand="0" w:noVBand="1"/>
      </w:tblPr>
      <w:tblGrid>
        <w:gridCol w:w="3964"/>
        <w:gridCol w:w="4962"/>
      </w:tblGrid>
      <w:tr w:rsidR="00F64A0E" w14:paraId="58E37383" w14:textId="77777777" w:rsidTr="00B54B9B">
        <w:trPr>
          <w:trHeight w:val="567"/>
        </w:trPr>
        <w:tc>
          <w:tcPr>
            <w:tcW w:w="3964" w:type="dxa"/>
            <w:shd w:val="clear" w:color="auto" w:fill="D9D9D9" w:themeFill="background1" w:themeFillShade="D9"/>
            <w:vAlign w:val="center"/>
          </w:tcPr>
          <w:p w14:paraId="0128FCAB" w14:textId="54E9690D" w:rsidR="00F64A0E" w:rsidRPr="00F64A0E" w:rsidRDefault="00F64A0E" w:rsidP="00A525C1">
            <w:pPr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F64A0E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pt-BR"/>
              </w:rPr>
              <w:t>NOME</w:t>
            </w:r>
          </w:p>
        </w:tc>
        <w:tc>
          <w:tcPr>
            <w:tcW w:w="4962" w:type="dxa"/>
            <w:shd w:val="clear" w:color="auto" w:fill="D9D9D9" w:themeFill="background1" w:themeFillShade="D9"/>
            <w:vAlign w:val="center"/>
          </w:tcPr>
          <w:p w14:paraId="1C71E824" w14:textId="6C738A8F" w:rsidR="00F64A0E" w:rsidRPr="00F64A0E" w:rsidRDefault="00F64A0E" w:rsidP="00A525C1">
            <w:pPr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F64A0E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pt-BR"/>
              </w:rPr>
              <w:t>E-MAIL</w:t>
            </w:r>
          </w:p>
        </w:tc>
      </w:tr>
      <w:tr w:rsidR="00BC357D" w14:paraId="7CFE60E7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71FF7258" w14:textId="756471F3" w:rsidR="00BC357D" w:rsidRPr="0021171D" w:rsidRDefault="00BC357D" w:rsidP="00572CA0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Adilson Barroso (PL)</w:t>
            </w:r>
          </w:p>
        </w:tc>
        <w:tc>
          <w:tcPr>
            <w:tcW w:w="4962" w:type="dxa"/>
            <w:vAlign w:val="center"/>
          </w:tcPr>
          <w:p w14:paraId="6FD2972C" w14:textId="70FCA072" w:rsidR="00BC357D" w:rsidRDefault="009C6400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hyperlink r:id="rId4" w:history="1">
              <w:r w:rsidR="00BC357D" w:rsidRPr="00BC357D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dep.adilsonbarroso@camara.leg.br</w:t>
              </w:r>
            </w:hyperlink>
          </w:p>
        </w:tc>
      </w:tr>
      <w:tr w:rsidR="00F64A0E" w14:paraId="1DBAAADC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B0FD590" w14:textId="20046883" w:rsidR="00A525C1" w:rsidRPr="0021171D" w:rsidRDefault="00A525C1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21171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Adriana Ventura (NOVO)</w:t>
            </w:r>
          </w:p>
        </w:tc>
        <w:tc>
          <w:tcPr>
            <w:tcW w:w="4962" w:type="dxa"/>
            <w:vAlign w:val="center"/>
          </w:tcPr>
          <w:p w14:paraId="0E7AF2A0" w14:textId="0310366B" w:rsidR="00A525C1" w:rsidRPr="0021171D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5" w:history="1">
              <w:r w:rsidR="00A525C1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dep.adrianaventura@camara.leg.br</w:t>
              </w:r>
            </w:hyperlink>
          </w:p>
        </w:tc>
      </w:tr>
      <w:tr w:rsidR="00BC357D" w14:paraId="20468043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597FF7A" w14:textId="663B283D" w:rsidR="00BC357D" w:rsidRPr="0021171D" w:rsidRDefault="00BC357D" w:rsidP="00024282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Alberto Mourão (MDB)</w:t>
            </w:r>
          </w:p>
        </w:tc>
        <w:tc>
          <w:tcPr>
            <w:tcW w:w="4962" w:type="dxa"/>
            <w:vAlign w:val="center"/>
          </w:tcPr>
          <w:p w14:paraId="2330C01B" w14:textId="44534FDC" w:rsidR="00BC357D" w:rsidRDefault="009C6400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hyperlink r:id="rId6" w:history="1">
              <w:r w:rsidR="00BC357D" w:rsidRPr="00572CA0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dep.albertomourao@camara.leg.br</w:t>
              </w:r>
            </w:hyperlink>
          </w:p>
        </w:tc>
      </w:tr>
      <w:tr w:rsidR="00F64A0E" w14:paraId="3DC49188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41D894B0" w14:textId="29747CF3" w:rsidR="00A525C1" w:rsidRPr="0021171D" w:rsidRDefault="00A525C1" w:rsidP="00572CA0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21171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Alencar Santana (PT)</w:t>
            </w:r>
          </w:p>
        </w:tc>
        <w:tc>
          <w:tcPr>
            <w:tcW w:w="4962" w:type="dxa"/>
            <w:vAlign w:val="center"/>
          </w:tcPr>
          <w:p w14:paraId="50613F41" w14:textId="1D3E890B" w:rsidR="00A525C1" w:rsidRPr="00572CA0" w:rsidRDefault="009C6400" w:rsidP="00F64A0E">
            <w:pPr>
              <w:jc w:val="center"/>
              <w:rPr>
                <w:rStyle w:val="Hyperlink"/>
              </w:rPr>
            </w:pPr>
            <w:hyperlink r:id="rId7" w:history="1">
              <w:r w:rsidR="00A525C1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dep.alencarsantanabraga@camara.leg.br</w:t>
              </w:r>
            </w:hyperlink>
          </w:p>
        </w:tc>
      </w:tr>
      <w:tr w:rsidR="00F64A0E" w14:paraId="200F0195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0C3BC47" w14:textId="5C555D77" w:rsidR="00A525C1" w:rsidRPr="0021171D" w:rsidRDefault="00A525C1" w:rsidP="00BC357D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21171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Alex Manente (</w:t>
            </w:r>
            <w:r w:rsidR="00572CA0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CIDADANIA</w:t>
            </w:r>
            <w:r w:rsidRPr="0021171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7D04110C" w14:textId="1EA67086" w:rsidR="00A525C1" w:rsidRPr="00572CA0" w:rsidRDefault="009C6400" w:rsidP="00F64A0E">
            <w:pPr>
              <w:jc w:val="center"/>
              <w:rPr>
                <w:rStyle w:val="Hyperlink"/>
              </w:rPr>
            </w:pPr>
            <w:hyperlink r:id="rId8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dep.alexmanente@camara.leg.br</w:t>
              </w:r>
            </w:hyperlink>
          </w:p>
        </w:tc>
      </w:tr>
      <w:tr w:rsidR="00F64A0E" w14:paraId="17787D5B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5268C09" w14:textId="1699CD7E" w:rsidR="00A525C1" w:rsidRPr="0021171D" w:rsidRDefault="00A525C1" w:rsidP="00572CA0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21171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Alexandre Leite (</w:t>
            </w:r>
            <w:r w:rsidR="00572CA0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UNIÃO</w:t>
            </w:r>
            <w:r w:rsidRPr="0021171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528D72C3" w14:textId="49F3935B" w:rsidR="00A525C1" w:rsidRPr="00572CA0" w:rsidRDefault="009C6400" w:rsidP="00F64A0E">
            <w:pPr>
              <w:jc w:val="center"/>
              <w:rPr>
                <w:rStyle w:val="Hyperlink"/>
              </w:rPr>
            </w:pPr>
            <w:hyperlink r:id="rId9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dep.alexandreleite@camara.leg.br</w:t>
              </w:r>
            </w:hyperlink>
          </w:p>
        </w:tc>
      </w:tr>
      <w:tr w:rsidR="00BC357D" w14:paraId="453ACEDA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3357B68" w14:textId="00853422" w:rsidR="00BC357D" w:rsidRPr="0021171D" w:rsidRDefault="00BC357D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proofErr w:type="spellStart"/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Antonio</w:t>
            </w:r>
            <w:proofErr w:type="spellEnd"/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Carlos Rodrigues (PL)</w:t>
            </w:r>
          </w:p>
        </w:tc>
        <w:tc>
          <w:tcPr>
            <w:tcW w:w="4962" w:type="dxa"/>
            <w:vAlign w:val="center"/>
          </w:tcPr>
          <w:p w14:paraId="45CC2F2E" w14:textId="0EAC6084" w:rsidR="00BC357D" w:rsidRDefault="009C6400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hyperlink r:id="rId10" w:history="1">
              <w:r w:rsidR="00BC357D" w:rsidRPr="00572CA0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dep.antoniocarlosrodrigues@camara.leg.br</w:t>
              </w:r>
            </w:hyperlink>
          </w:p>
        </w:tc>
      </w:tr>
      <w:tr w:rsidR="00A525C1" w14:paraId="6CB080E8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1620FE5B" w14:textId="591AD400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Arlindo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Chinaglia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(PT)</w:t>
            </w:r>
          </w:p>
        </w:tc>
        <w:tc>
          <w:tcPr>
            <w:tcW w:w="4962" w:type="dxa"/>
            <w:vAlign w:val="center"/>
          </w:tcPr>
          <w:p w14:paraId="1E423323" w14:textId="1A057A1D" w:rsidR="00A525C1" w:rsidRPr="00572CA0" w:rsidRDefault="009C6400" w:rsidP="00F64A0E">
            <w:pPr>
              <w:jc w:val="center"/>
              <w:rPr>
                <w:rStyle w:val="Hyperlink"/>
              </w:rPr>
            </w:pPr>
            <w:hyperlink r:id="rId11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dep.arlindochinaglia@camara.leg.br</w:t>
              </w:r>
            </w:hyperlink>
          </w:p>
        </w:tc>
      </w:tr>
      <w:tr w:rsidR="00A525C1" w14:paraId="0A7B5EF0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4C07C29" w14:textId="6799D2F3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Arnaldo Jardim (</w:t>
            </w:r>
            <w:r w:rsidR="00572CA0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CIDADANIA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4CC70799" w14:textId="1E047528" w:rsidR="00A525C1" w:rsidRPr="00572CA0" w:rsidRDefault="009C6400" w:rsidP="00F64A0E">
            <w:pPr>
              <w:jc w:val="center"/>
              <w:rPr>
                <w:rStyle w:val="Hyperlink"/>
              </w:rPr>
            </w:pPr>
            <w:hyperlink r:id="rId12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dep.arnaldojardim@camara.leg.br</w:t>
              </w:r>
            </w:hyperlink>
          </w:p>
        </w:tc>
      </w:tr>
      <w:tr w:rsidR="00A525C1" w14:paraId="4E2C385D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2705136A" w14:textId="41829E8A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Baleia Rossi (MDB)</w:t>
            </w:r>
          </w:p>
        </w:tc>
        <w:tc>
          <w:tcPr>
            <w:tcW w:w="4962" w:type="dxa"/>
            <w:vAlign w:val="center"/>
          </w:tcPr>
          <w:p w14:paraId="43988B7E" w14:textId="5314D447" w:rsidR="00A525C1" w:rsidRPr="00572CA0" w:rsidRDefault="009C6400" w:rsidP="00F64A0E">
            <w:pPr>
              <w:jc w:val="center"/>
              <w:rPr>
                <w:rStyle w:val="Hyperlink"/>
              </w:rPr>
            </w:pPr>
            <w:hyperlink r:id="rId13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dep.baleiarossi@camara.leg.br</w:t>
              </w:r>
            </w:hyperlink>
          </w:p>
        </w:tc>
      </w:tr>
      <w:tr w:rsidR="00BC357D" w14:paraId="18149777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F6D761B" w14:textId="4918F77C" w:rsidR="00BC357D" w:rsidRPr="003B1705" w:rsidRDefault="00BC357D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Bruno Ganem (PODE)</w:t>
            </w:r>
          </w:p>
        </w:tc>
        <w:tc>
          <w:tcPr>
            <w:tcW w:w="4962" w:type="dxa"/>
            <w:vAlign w:val="center"/>
          </w:tcPr>
          <w:p w14:paraId="6558BB41" w14:textId="36A71232" w:rsidR="00BC357D" w:rsidRDefault="009C6400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hyperlink r:id="rId14" w:history="1">
              <w:r w:rsidR="00BC357D" w:rsidRPr="00572CA0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dep.brunoganem@camara.leg.br</w:t>
              </w:r>
            </w:hyperlink>
          </w:p>
        </w:tc>
      </w:tr>
      <w:tr w:rsidR="00A525C1" w14:paraId="5BEA3E53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11512BAB" w14:textId="15B998EA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Capitão Augusto (P</w:t>
            </w:r>
            <w:r w:rsidR="00CB458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L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46879EF7" w14:textId="3D961300" w:rsidR="00A525C1" w:rsidRPr="00572CA0" w:rsidRDefault="009C6400" w:rsidP="00F64A0E">
            <w:pPr>
              <w:jc w:val="center"/>
              <w:rPr>
                <w:rStyle w:val="Hyperlink"/>
              </w:rPr>
            </w:pPr>
            <w:hyperlink r:id="rId15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dep.capitaoaugusto@camara.leg.br</w:t>
              </w:r>
            </w:hyperlink>
          </w:p>
        </w:tc>
      </w:tr>
      <w:tr w:rsidR="00A525C1" w14:paraId="32216FB8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1153702A" w14:textId="4271D2A5" w:rsidR="00A525C1" w:rsidRPr="003B1705" w:rsidRDefault="00A525C1" w:rsidP="00BC357D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Carla </w:t>
            </w: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Zambelli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(PL)</w:t>
            </w:r>
          </w:p>
        </w:tc>
        <w:tc>
          <w:tcPr>
            <w:tcW w:w="4962" w:type="dxa"/>
            <w:vAlign w:val="center"/>
          </w:tcPr>
          <w:p w14:paraId="070A5311" w14:textId="70EB4EBE" w:rsidR="00A525C1" w:rsidRPr="00572CA0" w:rsidRDefault="009C6400" w:rsidP="00F64A0E">
            <w:pPr>
              <w:jc w:val="center"/>
              <w:rPr>
                <w:rStyle w:val="Hyperlink"/>
              </w:rPr>
            </w:pPr>
            <w:hyperlink r:id="rId16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dep.carlazambelli@camara.leg.br</w:t>
              </w:r>
            </w:hyperlink>
          </w:p>
        </w:tc>
      </w:tr>
      <w:tr w:rsidR="00A525C1" w14:paraId="3282414A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3B87DC4" w14:textId="6314D29F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Carlos Sampaio (PSDB)</w:t>
            </w:r>
          </w:p>
        </w:tc>
        <w:tc>
          <w:tcPr>
            <w:tcW w:w="4962" w:type="dxa"/>
            <w:vAlign w:val="center"/>
          </w:tcPr>
          <w:p w14:paraId="704C19AF" w14:textId="0E38C32A" w:rsidR="00A525C1" w:rsidRPr="00572CA0" w:rsidRDefault="009C6400" w:rsidP="00F64A0E">
            <w:pPr>
              <w:jc w:val="center"/>
              <w:rPr>
                <w:rStyle w:val="Hyperlink"/>
              </w:rPr>
            </w:pPr>
            <w:hyperlink r:id="rId17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dep.carlossampaio@camara.leg.br</w:t>
              </w:r>
            </w:hyperlink>
          </w:p>
        </w:tc>
      </w:tr>
      <w:tr w:rsidR="00A525C1" w14:paraId="02D4D373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246BDAC" w14:textId="64567008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Carlos Zarattini (PT)</w:t>
            </w:r>
          </w:p>
        </w:tc>
        <w:tc>
          <w:tcPr>
            <w:tcW w:w="4962" w:type="dxa"/>
            <w:vAlign w:val="center"/>
          </w:tcPr>
          <w:p w14:paraId="08FD91F3" w14:textId="043D7FB0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18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dep.carloszarattini@camara.leg.br</w:t>
              </w:r>
            </w:hyperlink>
          </w:p>
        </w:tc>
      </w:tr>
      <w:tr w:rsidR="00A525C1" w14:paraId="1E36B343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2B7F36BB" w14:textId="648B07CA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Celso </w:t>
            </w: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Russomanno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(</w:t>
            </w:r>
            <w:r w:rsidR="00572CA0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REPUBLICANOS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62958C5D" w14:textId="3E26AF84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19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dep.celsorussomanno@camara.leg.br</w:t>
              </w:r>
            </w:hyperlink>
          </w:p>
        </w:tc>
      </w:tr>
      <w:tr w:rsidR="00A525C1" w14:paraId="230E1AEC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7F72FF99" w14:textId="79F9D006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Cezinha de Madureira (PSD)</w:t>
            </w:r>
          </w:p>
        </w:tc>
        <w:tc>
          <w:tcPr>
            <w:tcW w:w="4962" w:type="dxa"/>
            <w:vAlign w:val="center"/>
          </w:tcPr>
          <w:p w14:paraId="01EE03A2" w14:textId="6698C1AB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20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dep.cezinhademadureira@camara.leg.br</w:t>
              </w:r>
            </w:hyperlink>
          </w:p>
        </w:tc>
      </w:tr>
      <w:tr w:rsidR="00A525C1" w14:paraId="39E3F72A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0D3587F0" w14:textId="49AE340D" w:rsidR="00A525C1" w:rsidRPr="003B1705" w:rsidRDefault="00A525C1" w:rsidP="00BC357D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David Soares (</w:t>
            </w:r>
            <w:r w:rsid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UNIÃO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51FB89D8" w14:textId="70C8A3A2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21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dep.davidsoares@camara.leg.br</w:t>
              </w:r>
            </w:hyperlink>
          </w:p>
        </w:tc>
      </w:tr>
      <w:tr w:rsidR="00BC357D" w14:paraId="7D4FBA7F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77A0AAE" w14:textId="796AD62E" w:rsidR="00BC357D" w:rsidRPr="003B1705" w:rsidRDefault="00BC357D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Delegado Bruno Lima (PP)</w:t>
            </w:r>
          </w:p>
        </w:tc>
        <w:tc>
          <w:tcPr>
            <w:tcW w:w="4962" w:type="dxa"/>
            <w:vAlign w:val="center"/>
          </w:tcPr>
          <w:p w14:paraId="7FF88D40" w14:textId="1449B91A" w:rsidR="00BC357D" w:rsidRDefault="009C6400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hyperlink r:id="rId22" w:history="1">
              <w:r w:rsidR="00BC357D" w:rsidRPr="00572CA0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dep.delegadobrunolima@camara.leg.br</w:t>
              </w:r>
            </w:hyperlink>
          </w:p>
        </w:tc>
      </w:tr>
      <w:tr w:rsidR="00BC357D" w14:paraId="24B10D14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DF8AE63" w14:textId="70B0BA2D" w:rsidR="00BC357D" w:rsidRPr="003B1705" w:rsidRDefault="00BC357D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lastRenderedPageBreak/>
              <w:t>Delegado da Cunha (PP)</w:t>
            </w:r>
          </w:p>
        </w:tc>
        <w:tc>
          <w:tcPr>
            <w:tcW w:w="4962" w:type="dxa"/>
            <w:vAlign w:val="center"/>
          </w:tcPr>
          <w:p w14:paraId="0846F1A5" w14:textId="0FA19CEB" w:rsidR="00BC357D" w:rsidRDefault="00BC357D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C357D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dep.delegadodacunha@camara.leg.br</w:t>
            </w:r>
          </w:p>
        </w:tc>
      </w:tr>
      <w:tr w:rsidR="00BC357D" w14:paraId="76AE40F3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444674C6" w14:textId="42E21F93" w:rsidR="00BC357D" w:rsidRPr="003B1705" w:rsidRDefault="00BC357D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Delegado Palumbo (MDB)</w:t>
            </w:r>
          </w:p>
        </w:tc>
        <w:tc>
          <w:tcPr>
            <w:tcW w:w="4962" w:type="dxa"/>
            <w:vAlign w:val="center"/>
          </w:tcPr>
          <w:p w14:paraId="5DFAB994" w14:textId="54ADBD25" w:rsidR="00BC357D" w:rsidRDefault="00BC357D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C357D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dep.delegadopalumbo@camara.leg.br</w:t>
            </w:r>
          </w:p>
        </w:tc>
      </w:tr>
      <w:tr w:rsidR="00BC357D" w14:paraId="53953D3F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682611C5" w14:textId="2D1E2822" w:rsidR="00BC357D" w:rsidRPr="003B1705" w:rsidRDefault="00BC357D" w:rsidP="00BC357D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Delegado Paulo </w:t>
            </w:r>
            <w:proofErr w:type="spellStart"/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Bilynskyj</w:t>
            </w:r>
            <w:proofErr w:type="spellEnd"/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(PL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17849001" w14:textId="75A709DC" w:rsidR="00BC357D" w:rsidRDefault="00BC357D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C357D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dep.delegadopaulobilynskyj@camara.leg.br</w:t>
            </w:r>
          </w:p>
        </w:tc>
      </w:tr>
      <w:tr w:rsidR="00A525C1" w14:paraId="13FF9DF1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425D41DC" w14:textId="243235DC" w:rsidR="00A525C1" w:rsidRPr="003B1705" w:rsidRDefault="00A525C1" w:rsidP="00BC357D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Eduardo Bolsonaro (PL)</w:t>
            </w:r>
          </w:p>
        </w:tc>
        <w:tc>
          <w:tcPr>
            <w:tcW w:w="4962" w:type="dxa"/>
            <w:vAlign w:val="center"/>
          </w:tcPr>
          <w:p w14:paraId="38AE5BAC" w14:textId="120373B4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23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dep.eduardobolsonaro@camara.leg.br</w:t>
              </w:r>
            </w:hyperlink>
          </w:p>
        </w:tc>
      </w:tr>
      <w:tr w:rsidR="00A525C1" w14:paraId="468F968D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4C228568" w14:textId="08250BCD" w:rsidR="00A525C1" w:rsidRPr="003B1705" w:rsidRDefault="00BC357D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BC357D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Erika Hilton (PSOL)</w:t>
            </w:r>
          </w:p>
        </w:tc>
        <w:tc>
          <w:tcPr>
            <w:tcW w:w="4962" w:type="dxa"/>
            <w:vAlign w:val="center"/>
          </w:tcPr>
          <w:p w14:paraId="2DB9A8DB" w14:textId="1BC303E9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24" w:history="1">
              <w:r w:rsidR="00F1439C" w:rsidRPr="00FF2559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dep.erikahilton@camara.leg.br</w:t>
              </w:r>
            </w:hyperlink>
            <w:r w:rsid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A525C1" w14:paraId="2BAD5375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34F760E" w14:textId="06F09BDD" w:rsidR="00A525C1" w:rsidRPr="003B1705" w:rsidRDefault="00F1439C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Fábio </w:t>
            </w:r>
            <w:proofErr w:type="spellStart"/>
            <w:r w:rsidRP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Teruel</w:t>
            </w:r>
            <w:proofErr w:type="spellEnd"/>
            <w:r w:rsidRP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(MDB)</w:t>
            </w:r>
          </w:p>
        </w:tc>
        <w:tc>
          <w:tcPr>
            <w:tcW w:w="4962" w:type="dxa"/>
            <w:vAlign w:val="center"/>
          </w:tcPr>
          <w:p w14:paraId="44AFE9E8" w14:textId="512A1AB1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25" w:history="1">
              <w:r w:rsidR="00F1439C" w:rsidRPr="00FF2559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dep.fabioteruel@camara.leg.br</w:t>
              </w:r>
            </w:hyperlink>
            <w:r w:rsid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A525C1" w14:paraId="718AA2FE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6C86D2D8" w14:textId="71B9237C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Fausto </w:t>
            </w: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Pinato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(PP)</w:t>
            </w:r>
          </w:p>
        </w:tc>
        <w:tc>
          <w:tcPr>
            <w:tcW w:w="4962" w:type="dxa"/>
            <w:vAlign w:val="center"/>
          </w:tcPr>
          <w:p w14:paraId="228C0AE4" w14:textId="42BCF68B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26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dep.faustopinato@camara.leg.br</w:t>
              </w:r>
            </w:hyperlink>
          </w:p>
        </w:tc>
      </w:tr>
      <w:tr w:rsidR="00A525C1" w14:paraId="165AA0DD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6DD86391" w14:textId="45D4E4F9" w:rsidR="00A525C1" w:rsidRPr="003B1705" w:rsidRDefault="00F1439C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Felipe </w:t>
            </w:r>
            <w:proofErr w:type="spellStart"/>
            <w:r w:rsidRP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Becari</w:t>
            </w:r>
            <w:proofErr w:type="spellEnd"/>
            <w:r w:rsidRP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(UNIÃO)</w:t>
            </w:r>
          </w:p>
        </w:tc>
        <w:tc>
          <w:tcPr>
            <w:tcW w:w="4962" w:type="dxa"/>
            <w:vAlign w:val="center"/>
          </w:tcPr>
          <w:p w14:paraId="77F53E0E" w14:textId="0DCACD71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27" w:history="1">
              <w:r w:rsidR="00F1439C" w:rsidRPr="00FF2559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dep.felipebecari@camara.leg.br</w:t>
              </w:r>
            </w:hyperlink>
            <w:r w:rsid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A525C1" w14:paraId="49C83BB8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FD8CADC" w14:textId="77777777" w:rsidR="00A525C1" w:rsidRPr="003B1705" w:rsidRDefault="00A525C1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Gilberto Nascimento (PSC)</w:t>
            </w:r>
          </w:p>
        </w:tc>
        <w:tc>
          <w:tcPr>
            <w:tcW w:w="4962" w:type="dxa"/>
            <w:vAlign w:val="center"/>
          </w:tcPr>
          <w:p w14:paraId="4DD043DC" w14:textId="1C193BF3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28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dep.gilbertonascimento@camara.leg.br</w:t>
              </w:r>
            </w:hyperlink>
          </w:p>
        </w:tc>
      </w:tr>
      <w:tr w:rsidR="00A525C1" w14:paraId="33F8E341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21A7D1CB" w14:textId="6352CB64" w:rsidR="00A525C1" w:rsidRPr="003B1705" w:rsidRDefault="00F1439C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Guilherme </w:t>
            </w:r>
            <w:proofErr w:type="spellStart"/>
            <w:r w:rsidRP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Boulos</w:t>
            </w:r>
            <w:proofErr w:type="spellEnd"/>
            <w:r w:rsidRP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(PSOL)</w:t>
            </w:r>
          </w:p>
        </w:tc>
        <w:tc>
          <w:tcPr>
            <w:tcW w:w="4962" w:type="dxa"/>
            <w:vAlign w:val="center"/>
          </w:tcPr>
          <w:p w14:paraId="2612A2B6" w14:textId="717E8F19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29" w:history="1">
              <w:r w:rsidR="00F1439C" w:rsidRPr="00FF2559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dep.guilhermeboulos@camara.leg.br</w:t>
              </w:r>
            </w:hyperlink>
            <w:r w:rsidR="00F1439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A525C1" w14:paraId="1A2B2A19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C385EE7" w14:textId="77777777" w:rsidR="00A525C1" w:rsidRPr="003B1705" w:rsidRDefault="00A525C1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Ivan Valente (PSOL)</w:t>
            </w:r>
          </w:p>
        </w:tc>
        <w:tc>
          <w:tcPr>
            <w:tcW w:w="4962" w:type="dxa"/>
            <w:vAlign w:val="center"/>
          </w:tcPr>
          <w:p w14:paraId="2E5551AD" w14:textId="0B66C18A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30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dep.ivanvalente@camara.leg.br</w:t>
              </w:r>
            </w:hyperlink>
          </w:p>
        </w:tc>
      </w:tr>
      <w:tr w:rsidR="00A525C1" w14:paraId="6FCE9AEA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2404200F" w14:textId="295DBE33" w:rsidR="00A525C1" w:rsidRPr="003B1705" w:rsidRDefault="00A525C1" w:rsidP="00A027C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Jefferson Campos (</w:t>
            </w:r>
            <w:r w:rsidR="00A027C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PL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5CF9A227" w14:textId="1727A0A9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31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dep.jeffersoncampos@camara.leg.br</w:t>
              </w:r>
            </w:hyperlink>
          </w:p>
        </w:tc>
      </w:tr>
      <w:tr w:rsidR="00A525C1" w:rsidRPr="007C3A09" w14:paraId="48D73EA7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641A00A9" w14:textId="51C735D8" w:rsidR="00A525C1" w:rsidRPr="005A7EC0" w:rsidRDefault="00A027CC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</w:pPr>
            <w:proofErr w:type="spellStart"/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Jilmar</w:t>
            </w:r>
            <w:proofErr w:type="spellEnd"/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Tatto</w:t>
            </w:r>
            <w:proofErr w:type="spellEnd"/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(PT)</w:t>
            </w:r>
          </w:p>
        </w:tc>
        <w:tc>
          <w:tcPr>
            <w:tcW w:w="4962" w:type="dxa"/>
            <w:vAlign w:val="center"/>
          </w:tcPr>
          <w:p w14:paraId="7092BFDC" w14:textId="392073A3" w:rsidR="00A525C1" w:rsidRPr="00F64A0E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</w:pPr>
            <w:hyperlink r:id="rId32" w:history="1">
              <w:r w:rsidR="00A027CC" w:rsidRPr="00FF2559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US" w:eastAsia="pt-BR"/>
                </w:rPr>
                <w:t>dep.jilmartatto@camara.leg.br</w:t>
              </w:r>
            </w:hyperlink>
            <w:r w:rsid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</w:t>
            </w:r>
          </w:p>
        </w:tc>
      </w:tr>
      <w:tr w:rsidR="00A027CC" w:rsidRPr="007C3A09" w14:paraId="5BA392EF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102DC0D" w14:textId="74C5B40C" w:rsidR="00A027CC" w:rsidRPr="003B1705" w:rsidRDefault="00A027CC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</w:pPr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Jonas </w:t>
            </w:r>
            <w:proofErr w:type="spellStart"/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Donizette</w:t>
            </w:r>
            <w:proofErr w:type="spellEnd"/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(PSB)</w:t>
            </w:r>
          </w:p>
        </w:tc>
        <w:tc>
          <w:tcPr>
            <w:tcW w:w="4962" w:type="dxa"/>
            <w:vAlign w:val="center"/>
          </w:tcPr>
          <w:p w14:paraId="55C0AC6C" w14:textId="2D70026B" w:rsidR="00A027CC" w:rsidRDefault="009C6400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val="en-US" w:eastAsia="pt-BR"/>
              </w:rPr>
            </w:pPr>
            <w:hyperlink r:id="rId33" w:history="1">
              <w:r w:rsidR="00A027CC" w:rsidRPr="00572CA0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US" w:eastAsia="pt-BR"/>
                </w:rPr>
                <w:t>dep.jonasdonizette@camara.leg.br</w:t>
              </w:r>
            </w:hyperlink>
            <w:r w:rsidR="00A027CC" w:rsidRPr="00572CA0">
              <w:rPr>
                <w:rStyle w:val="Hyperlink"/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</w:t>
            </w:r>
          </w:p>
        </w:tc>
      </w:tr>
      <w:tr w:rsidR="00A027CC" w:rsidRPr="007C3A09" w14:paraId="61487549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524A27B" w14:textId="544697F2" w:rsidR="00A027CC" w:rsidRPr="003B1705" w:rsidRDefault="00A027CC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</w:pPr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Juliana Cardoso (PT)</w:t>
            </w:r>
          </w:p>
        </w:tc>
        <w:tc>
          <w:tcPr>
            <w:tcW w:w="4962" w:type="dxa"/>
            <w:vAlign w:val="center"/>
          </w:tcPr>
          <w:p w14:paraId="797A3B78" w14:textId="401C9A8A" w:rsidR="00A027CC" w:rsidRDefault="00A027CC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val="en-US" w:eastAsia="pt-BR"/>
              </w:rPr>
            </w:pPr>
            <w:r w:rsidRPr="00A027CC">
              <w:rPr>
                <w:rStyle w:val="Hyperlink"/>
                <w:rFonts w:ascii="Arial" w:eastAsia="Times New Roman" w:hAnsi="Arial" w:cs="Arial"/>
                <w:sz w:val="20"/>
                <w:szCs w:val="20"/>
                <w:lang w:val="en-US" w:eastAsia="pt-BR"/>
              </w:rPr>
              <w:t>dep.julianacardoso@camara.leg.br</w:t>
            </w:r>
          </w:p>
        </w:tc>
      </w:tr>
      <w:tr w:rsidR="00A027CC" w:rsidRPr="007C3A09" w14:paraId="1D0A1223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222CF7DD" w14:textId="47D4873B" w:rsidR="00A027CC" w:rsidRPr="003B1705" w:rsidRDefault="00A027CC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</w:pPr>
            <w:proofErr w:type="spellStart"/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Kiko</w:t>
            </w:r>
            <w:proofErr w:type="spellEnd"/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Celeguim</w:t>
            </w:r>
            <w:proofErr w:type="spellEnd"/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(PT)</w:t>
            </w:r>
          </w:p>
        </w:tc>
        <w:tc>
          <w:tcPr>
            <w:tcW w:w="4962" w:type="dxa"/>
            <w:vAlign w:val="center"/>
          </w:tcPr>
          <w:p w14:paraId="322DAB1C" w14:textId="0732A83F" w:rsidR="00A027CC" w:rsidRDefault="009C6400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val="en-US" w:eastAsia="pt-BR"/>
              </w:rPr>
            </w:pPr>
            <w:hyperlink r:id="rId34" w:history="1">
              <w:r w:rsidR="00A027CC" w:rsidRPr="00FF2559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US" w:eastAsia="pt-BR"/>
                </w:rPr>
                <w:t>dep.kikoceleguim@camara.leg.br</w:t>
              </w:r>
            </w:hyperlink>
            <w:r w:rsidR="00A027CC">
              <w:rPr>
                <w:rStyle w:val="Hyperlink"/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</w:t>
            </w:r>
          </w:p>
        </w:tc>
      </w:tr>
      <w:tr w:rsidR="00A525C1" w14:paraId="2640775A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123F386D" w14:textId="65D3864A" w:rsidR="00A525C1" w:rsidRPr="003B1705" w:rsidRDefault="00A525C1" w:rsidP="00A027C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Kim </w:t>
            </w: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Kataguiri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</w:t>
            </w:r>
            <w:r w:rsidR="00A027C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UNIÃO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28497CAB" w14:textId="1F1835BC" w:rsidR="00A525C1" w:rsidRPr="00572CA0" w:rsidRDefault="009C6400" w:rsidP="00F64A0E">
            <w:pPr>
              <w:jc w:val="center"/>
              <w:rPr>
                <w:rStyle w:val="Hyperlink"/>
                <w:lang w:val="en-US"/>
              </w:rPr>
            </w:pPr>
            <w:hyperlink r:id="rId35" w:history="1">
              <w:r w:rsidR="00F64A0E" w:rsidRPr="00572CA0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US" w:eastAsia="pt-BR"/>
                </w:rPr>
                <w:t>dep.kimkataguiri@camara.leg.br</w:t>
              </w:r>
            </w:hyperlink>
          </w:p>
        </w:tc>
      </w:tr>
      <w:tr w:rsidR="00A525C1" w14:paraId="06C7AAFF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424BB058" w14:textId="696E9105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Luiz Carlos Motta (P</w:t>
            </w:r>
            <w:r w:rsidR="00CB458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L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0E239995" w14:textId="578E11E0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36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dep.luizcarlosmotta@camara.leg.br</w:t>
              </w:r>
            </w:hyperlink>
          </w:p>
        </w:tc>
      </w:tr>
      <w:tr w:rsidR="00A525C1" w14:paraId="5435F289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1AA15C95" w14:textId="311A0272" w:rsidR="00A525C1" w:rsidRPr="003B1705" w:rsidRDefault="00A525C1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Luiz Philippe de O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.</w:t>
            </w:r>
            <w:r w:rsidR="00270D7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</w:t>
            </w:r>
            <w:r w:rsidR="00572CA0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e Bragança (P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L)</w:t>
            </w:r>
          </w:p>
        </w:tc>
        <w:tc>
          <w:tcPr>
            <w:tcW w:w="4962" w:type="dxa"/>
            <w:vAlign w:val="center"/>
          </w:tcPr>
          <w:p w14:paraId="5ACF0D16" w14:textId="4329D2F2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37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dep.luizphilippedeorleansebraganca@camara.leg.br</w:t>
              </w:r>
            </w:hyperlink>
          </w:p>
        </w:tc>
      </w:tr>
      <w:tr w:rsidR="00A525C1" w14:paraId="19542FB7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4A6610A" w14:textId="77777777" w:rsidR="00A525C1" w:rsidRPr="003B1705" w:rsidRDefault="00A525C1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Luiza Erundina (PSOL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1A466317" w14:textId="7F926D1F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38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dep.luizaerundina@camara.leg.br</w:t>
              </w:r>
            </w:hyperlink>
          </w:p>
        </w:tc>
      </w:tr>
      <w:tr w:rsidR="00A027CC" w14:paraId="33A07E50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4E66C3B0" w14:textId="781B4F52" w:rsidR="00A027CC" w:rsidRPr="003B1705" w:rsidRDefault="00A027CC" w:rsidP="00A027C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Marangoni (UNI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Ã</w:t>
            </w:r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O)</w:t>
            </w:r>
          </w:p>
        </w:tc>
        <w:tc>
          <w:tcPr>
            <w:tcW w:w="4962" w:type="dxa"/>
            <w:vAlign w:val="center"/>
          </w:tcPr>
          <w:p w14:paraId="576E0AC8" w14:textId="0F391193" w:rsidR="00A027CC" w:rsidRDefault="00A027CC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027CC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dep.marangoni@camara.leg.br</w:t>
            </w:r>
          </w:p>
        </w:tc>
      </w:tr>
      <w:tr w:rsidR="00A027CC" w14:paraId="54A782DA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45BF9D8B" w14:textId="76DD8E2D" w:rsidR="00A027CC" w:rsidRPr="003B1705" w:rsidRDefault="00A027CC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A027C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Marcelo Lima (SOLIDARIEDADE)</w:t>
            </w:r>
          </w:p>
        </w:tc>
        <w:tc>
          <w:tcPr>
            <w:tcW w:w="4962" w:type="dxa"/>
            <w:vAlign w:val="center"/>
          </w:tcPr>
          <w:p w14:paraId="630BBEE7" w14:textId="25ABDA91" w:rsidR="00A027CC" w:rsidRDefault="00A027CC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027CC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dep.marcelolima@camara.leg.br</w:t>
            </w:r>
          </w:p>
        </w:tc>
      </w:tr>
      <w:tr w:rsidR="00A525C1" w14:paraId="290D8C95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4DB74876" w14:textId="2FE7E5E3" w:rsidR="00A525C1" w:rsidRPr="003B1705" w:rsidRDefault="00A525C1" w:rsidP="00A027C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Marcio </w:t>
            </w: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Alvino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(P</w:t>
            </w:r>
            <w:r w:rsidR="00A027C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L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0A0626DC" w14:textId="142478E9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39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dep.marcioalvino@camara.leg.br</w:t>
              </w:r>
            </w:hyperlink>
          </w:p>
        </w:tc>
      </w:tr>
      <w:tr w:rsidR="00A525C1" w14:paraId="1393287C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B8D0FF8" w14:textId="01346F9B" w:rsidR="00A525C1" w:rsidRPr="003B1705" w:rsidRDefault="00A525C1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Marco </w:t>
            </w: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Bertaiolli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(PSD</w:t>
            </w:r>
            <w:r w:rsidR="00270D7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20C3D370" w14:textId="0E42CF65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40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dep.marcobertaiolli@camara.leg.br</w:t>
              </w:r>
            </w:hyperlink>
          </w:p>
        </w:tc>
      </w:tr>
      <w:tr w:rsidR="00A525C1" w14:paraId="0F75A544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0F84EAC0" w14:textId="5BC04AC5" w:rsidR="00A525C1" w:rsidRPr="003B1705" w:rsidRDefault="00A525C1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lastRenderedPageBreak/>
              <w:t>Marcos Pereira (</w:t>
            </w:r>
            <w:r w:rsid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REPUBLICANOS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094DF9D2" w14:textId="0CAED1CF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41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dep.marcospereira@camara.leg.br</w:t>
              </w:r>
            </w:hyperlink>
          </w:p>
        </w:tc>
      </w:tr>
      <w:tr w:rsidR="00A525C1" w14:paraId="7B3DE4DA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2F51C91E" w14:textId="7C0B8F5F" w:rsidR="00A525C1" w:rsidRPr="003B1705" w:rsidRDefault="00A525C1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Maria Rosas (</w:t>
            </w:r>
            <w:r w:rsid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REPUBLICANOS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00814B99" w14:textId="56553692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42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dep.mariarosas@camara.leg.br</w:t>
              </w:r>
            </w:hyperlink>
          </w:p>
        </w:tc>
      </w:tr>
      <w:tr w:rsidR="009C3E66" w14:paraId="39AF9A6C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2093BA42" w14:textId="0436861E" w:rsidR="009C3E66" w:rsidRPr="003B1705" w:rsidRDefault="009C3E66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Mario Frias (PL)</w:t>
            </w:r>
          </w:p>
        </w:tc>
        <w:tc>
          <w:tcPr>
            <w:tcW w:w="4962" w:type="dxa"/>
            <w:vAlign w:val="center"/>
          </w:tcPr>
          <w:p w14:paraId="5E5D3B0F" w14:textId="0CC31CDB" w:rsidR="009C3E66" w:rsidRDefault="009C3E66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C3E66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dep.mariofrias@camara.leg.br</w:t>
            </w:r>
          </w:p>
        </w:tc>
      </w:tr>
      <w:tr w:rsidR="009C3E66" w14:paraId="6D59C2D3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04351BDD" w14:textId="02E4B967" w:rsidR="009C3E66" w:rsidRPr="003B1705" w:rsidRDefault="009C3E66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Mauricio Neves (PP)</w:t>
            </w:r>
          </w:p>
        </w:tc>
        <w:tc>
          <w:tcPr>
            <w:tcW w:w="4962" w:type="dxa"/>
            <w:vAlign w:val="center"/>
          </w:tcPr>
          <w:p w14:paraId="047A92AE" w14:textId="13397B3C" w:rsidR="009C3E66" w:rsidRDefault="009C3E66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C3E66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dep.mauricioneves@camara.leg.br</w:t>
            </w:r>
          </w:p>
        </w:tc>
      </w:tr>
      <w:tr w:rsidR="00A525C1" w14:paraId="12EFCEBA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108168D9" w14:textId="4CC92548" w:rsidR="00A525C1" w:rsidRPr="003B1705" w:rsidRDefault="00A525C1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Miguel Lombardi (P</w:t>
            </w:r>
            <w:r w:rsidR="00CB458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L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4A9A0CF4" w14:textId="102DECDC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43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dep.miguellombardi@camara.leg.br</w:t>
              </w:r>
            </w:hyperlink>
          </w:p>
        </w:tc>
      </w:tr>
      <w:tr w:rsidR="009C3E66" w14:paraId="6FAAF1B7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682ED1D5" w14:textId="26D19DB6" w:rsidR="009C3E66" w:rsidRPr="003B1705" w:rsidRDefault="009C3E66" w:rsidP="009C3E66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Milton Vieira (REPUBLICANOS</w:t>
            </w:r>
            <w:r w:rsidRP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6734CD0A" w14:textId="332A884C" w:rsidR="009C3E66" w:rsidRDefault="009C3E66" w:rsidP="00F64A0E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C3E66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dep.miltonvieira@camara.leg.br</w:t>
            </w:r>
          </w:p>
        </w:tc>
      </w:tr>
      <w:tr w:rsidR="00A525C1" w14:paraId="587AB2F6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1717B80A" w14:textId="159EEBC6" w:rsidR="00A525C1" w:rsidRPr="003B1705" w:rsidRDefault="009C3E66" w:rsidP="00270D7C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Nilto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="00A525C1"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Tatto</w:t>
            </w:r>
            <w:proofErr w:type="spellEnd"/>
            <w:r w:rsidR="00A525C1"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(PT)</w:t>
            </w:r>
          </w:p>
        </w:tc>
        <w:tc>
          <w:tcPr>
            <w:tcW w:w="4962" w:type="dxa"/>
            <w:vAlign w:val="center"/>
          </w:tcPr>
          <w:p w14:paraId="7A062307" w14:textId="2E0FE4CC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44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dep.niltotatto@camara.leg.br</w:t>
              </w:r>
            </w:hyperlink>
          </w:p>
        </w:tc>
      </w:tr>
      <w:tr w:rsidR="00A525C1" w14:paraId="374593EC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76306519" w14:textId="77777777" w:rsidR="00A525C1" w:rsidRPr="003B1705" w:rsidRDefault="00A525C1" w:rsidP="00A525C1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Orlando Silva (PCdoB)</w:t>
            </w:r>
          </w:p>
        </w:tc>
        <w:tc>
          <w:tcPr>
            <w:tcW w:w="4962" w:type="dxa"/>
            <w:vAlign w:val="center"/>
          </w:tcPr>
          <w:p w14:paraId="4F6D82F3" w14:textId="4E46A9EC" w:rsidR="00A525C1" w:rsidRPr="003B1705" w:rsidRDefault="009C6400" w:rsidP="00F64A0E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45" w:history="1">
              <w:r w:rsidR="00F64A0E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dep.orlandosilva@camara.leg.br</w:t>
              </w:r>
            </w:hyperlink>
          </w:p>
        </w:tc>
      </w:tr>
      <w:tr w:rsidR="007C3A09" w14:paraId="7CC9BCA1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5C106B97" w14:textId="12B377E1" w:rsidR="007C3A09" w:rsidRPr="003B1705" w:rsidRDefault="007C3A09" w:rsidP="009C3E66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Pr. Marco Feliciano (</w:t>
            </w:r>
            <w:r w:rsid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PL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7CFC7963" w14:textId="4271BE43" w:rsidR="007C3A09" w:rsidRDefault="009C6400" w:rsidP="007C3A09">
            <w:pPr>
              <w:jc w:val="center"/>
            </w:pPr>
            <w:hyperlink r:id="rId46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dep.pr.marcofeliciano@camara.leg.br</w:t>
              </w:r>
            </w:hyperlink>
          </w:p>
        </w:tc>
      </w:tr>
      <w:tr w:rsidR="009C3E66" w14:paraId="6A9E9047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4A76F00B" w14:textId="3D0DB49C" w:rsidR="009C3E66" w:rsidRPr="003B1705" w:rsidRDefault="009C3E66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Paulo Alexandre Barbosa (PSDB)</w:t>
            </w:r>
          </w:p>
        </w:tc>
        <w:tc>
          <w:tcPr>
            <w:tcW w:w="4962" w:type="dxa"/>
            <w:vAlign w:val="center"/>
          </w:tcPr>
          <w:p w14:paraId="4FE3A0D9" w14:textId="37A18B57" w:rsidR="009C3E66" w:rsidRDefault="009C3E66" w:rsidP="007C3A09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C3E66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dep.pauloalexandrebarbosa@camara.leg.br</w:t>
            </w:r>
          </w:p>
        </w:tc>
      </w:tr>
      <w:tr w:rsidR="007C3A09" w14:paraId="61633E92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034890F1" w14:textId="59C7517B" w:rsidR="007C3A09" w:rsidRPr="003B1705" w:rsidRDefault="007C3A09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Paulo Freire Costa (P</w:t>
            </w:r>
            <w:r w:rsidR="00CB458C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L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4F894D31" w14:textId="5C8A42C0" w:rsidR="007C3A09" w:rsidRPr="003B1705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47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dep.paulofreirecosta@camara.leg.br</w:t>
              </w:r>
            </w:hyperlink>
          </w:p>
        </w:tc>
      </w:tr>
      <w:tr w:rsidR="007C3A09" w14:paraId="737CA9F7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D3724DC" w14:textId="1EDE6BA5" w:rsidR="007C3A09" w:rsidRPr="003B1705" w:rsidRDefault="009C3E66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Professora Luciene Cavalcante (PSOL)</w:t>
            </w:r>
          </w:p>
        </w:tc>
        <w:tc>
          <w:tcPr>
            <w:tcW w:w="4962" w:type="dxa"/>
            <w:vAlign w:val="center"/>
          </w:tcPr>
          <w:p w14:paraId="6A525466" w14:textId="541497EB" w:rsidR="007C3A09" w:rsidRPr="003B1705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48" w:history="1">
              <w:r w:rsidR="009C3E66" w:rsidRPr="00FF2559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dep.professoralucienecavalcante@camara.leg.br</w:t>
              </w:r>
            </w:hyperlink>
            <w:r w:rsid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  </w:t>
            </w:r>
          </w:p>
        </w:tc>
      </w:tr>
      <w:tr w:rsidR="007C3A09" w14:paraId="4626FC8C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2E52D72D" w14:textId="49E63F41" w:rsidR="007C3A09" w:rsidRPr="003B1705" w:rsidRDefault="007C3A09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Renata Abreu (PODE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3B1595F7" w14:textId="3CB0D396" w:rsidR="007C3A09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49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dep.renataabreu@camara.leg.br</w:t>
              </w:r>
            </w:hyperlink>
          </w:p>
        </w:tc>
      </w:tr>
      <w:tr w:rsidR="009C3E66" w14:paraId="69111146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788D1467" w14:textId="4A8709FD" w:rsidR="009C3E66" w:rsidRPr="003B1705" w:rsidRDefault="009C3E66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Ricardo Salles (PL)</w:t>
            </w:r>
          </w:p>
        </w:tc>
        <w:tc>
          <w:tcPr>
            <w:tcW w:w="4962" w:type="dxa"/>
            <w:vAlign w:val="center"/>
          </w:tcPr>
          <w:p w14:paraId="5754BE30" w14:textId="5A6A682E" w:rsidR="009C3E66" w:rsidRDefault="009C3E66" w:rsidP="007C3A09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C3E66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dep.ricardosalles@camara.leg.br</w:t>
            </w:r>
          </w:p>
        </w:tc>
      </w:tr>
      <w:tr w:rsidR="007C3A09" w14:paraId="6280FA2D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732AE7A7" w14:textId="2419C283" w:rsidR="007C3A09" w:rsidRPr="003B1705" w:rsidRDefault="007C3A09" w:rsidP="00572CA0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Ricardo Silva (PS</w:t>
            </w:r>
            <w:r w:rsidR="00572CA0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D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0E761143" w14:textId="1D95938A" w:rsidR="007C3A09" w:rsidRPr="003B1705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50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dep.ricardosilva@camara.leg.br</w:t>
              </w:r>
            </w:hyperlink>
          </w:p>
        </w:tc>
      </w:tr>
      <w:tr w:rsidR="007C3A09" w14:paraId="222D112B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1541EC77" w14:textId="2E7E162A" w:rsidR="007C3A09" w:rsidRPr="003B1705" w:rsidRDefault="007C3A09" w:rsidP="009C3E66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Rodrigo </w:t>
            </w:r>
            <w:proofErr w:type="spellStart"/>
            <w:r w:rsid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Gambale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(P</w:t>
            </w:r>
            <w:r w:rsid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ODE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206A1ED2" w14:textId="66927438" w:rsidR="007C3A09" w:rsidRPr="003B1705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51" w:history="1">
              <w:r w:rsidR="009C3E66" w:rsidRPr="00FF2559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dep.rodrigogambale@camara.leg.br</w:t>
              </w:r>
            </w:hyperlink>
            <w:r w:rsid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7C3A09" w14:paraId="2E274048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145DE4A4" w14:textId="0117192E" w:rsidR="007C3A09" w:rsidRPr="003B1705" w:rsidRDefault="00572CA0" w:rsidP="00572CA0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Rosana Valle (PL</w:t>
            </w:r>
            <w:r w:rsidR="007C3A09"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6EBEF0C2" w14:textId="6AA8EAE1" w:rsidR="007C3A09" w:rsidRPr="003B1705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52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dep.rosanavalle@camara.leg.br</w:t>
              </w:r>
            </w:hyperlink>
          </w:p>
        </w:tc>
      </w:tr>
      <w:tr w:rsidR="009C3E66" w14:paraId="74080AD1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2BBF067B" w14:textId="4FA5CB97" w:rsidR="009C3E66" w:rsidRPr="003B1705" w:rsidRDefault="009C3E66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Rosângela Moro (UNIÃO)</w:t>
            </w:r>
          </w:p>
        </w:tc>
        <w:tc>
          <w:tcPr>
            <w:tcW w:w="4962" w:type="dxa"/>
            <w:vAlign w:val="center"/>
          </w:tcPr>
          <w:p w14:paraId="5A6872C6" w14:textId="1AF2A1D1" w:rsidR="009C3E66" w:rsidRDefault="009C3E66" w:rsidP="007C3A09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C3E66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dep.rosangelamoro@camara.leg.br</w:t>
            </w:r>
          </w:p>
        </w:tc>
      </w:tr>
      <w:tr w:rsidR="007C3A09" w14:paraId="46272539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2D9E319" w14:textId="77777777" w:rsidR="007C3A09" w:rsidRPr="003B1705" w:rsidRDefault="007C3A09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Rui Falcão (PT)</w:t>
            </w:r>
          </w:p>
        </w:tc>
        <w:tc>
          <w:tcPr>
            <w:tcW w:w="4962" w:type="dxa"/>
            <w:vAlign w:val="center"/>
          </w:tcPr>
          <w:p w14:paraId="0B2FDC67" w14:textId="225A6CD1" w:rsidR="007C3A09" w:rsidRPr="003B1705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53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dep.ruifalcao@camara.leg.br</w:t>
              </w:r>
            </w:hyperlink>
          </w:p>
        </w:tc>
      </w:tr>
      <w:tr w:rsidR="007C3A09" w14:paraId="0A24CD22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4509318" w14:textId="2BF0B993" w:rsidR="007C3A09" w:rsidRPr="003B1705" w:rsidRDefault="007C3A09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Sâmia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Bomfim (PSOL)</w:t>
            </w:r>
          </w:p>
        </w:tc>
        <w:tc>
          <w:tcPr>
            <w:tcW w:w="4962" w:type="dxa"/>
            <w:vAlign w:val="center"/>
          </w:tcPr>
          <w:p w14:paraId="1B904E9E" w14:textId="01F1656E" w:rsidR="007C3A09" w:rsidRPr="003B1705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54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dep.samiabomfim@camara.leg.br</w:t>
              </w:r>
            </w:hyperlink>
          </w:p>
        </w:tc>
      </w:tr>
      <w:tr w:rsidR="009C3E66" w14:paraId="42174780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61AA2491" w14:textId="73ADEEFF" w:rsidR="009C3E66" w:rsidRPr="003B1705" w:rsidRDefault="009C3E66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Simone </w:t>
            </w:r>
            <w:proofErr w:type="spellStart"/>
            <w:r w:rsidRP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Marquetto</w:t>
            </w:r>
            <w:proofErr w:type="spellEnd"/>
            <w:r w:rsidRPr="009C3E66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(MDB)</w:t>
            </w:r>
          </w:p>
        </w:tc>
        <w:tc>
          <w:tcPr>
            <w:tcW w:w="4962" w:type="dxa"/>
            <w:vAlign w:val="center"/>
          </w:tcPr>
          <w:p w14:paraId="5749B7A6" w14:textId="5E5A2EC6" w:rsidR="009C3E66" w:rsidRDefault="009C3E66" w:rsidP="007C3A09">
            <w:pPr>
              <w:jc w:val="center"/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C3E66">
              <w:rPr>
                <w:rStyle w:val="Hyperlink"/>
                <w:rFonts w:ascii="Arial" w:eastAsia="Times New Roman" w:hAnsi="Arial" w:cs="Arial"/>
                <w:sz w:val="20"/>
                <w:szCs w:val="20"/>
                <w:lang w:eastAsia="pt-BR"/>
              </w:rPr>
              <w:t>dep.simonemarquetto@camara.leg.br</w:t>
            </w:r>
          </w:p>
        </w:tc>
      </w:tr>
      <w:tr w:rsidR="007C3A09" w14:paraId="41156141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62896197" w14:textId="3511676E" w:rsidR="007C3A09" w:rsidRPr="003B1705" w:rsidRDefault="007C3A09" w:rsidP="00572CA0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Tabata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Amaral (P</w:t>
            </w:r>
            <w:r w:rsidR="00572CA0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SB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6891EBF1" w14:textId="7FAA21A1" w:rsidR="007C3A09" w:rsidRPr="003B1705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55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dep.tabataamaral@camara.leg.br</w:t>
              </w:r>
            </w:hyperlink>
          </w:p>
        </w:tc>
      </w:tr>
      <w:tr w:rsidR="007C3A09" w14:paraId="43FF18CC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0EDB2F8A" w14:textId="4CEE592D" w:rsidR="007C3A09" w:rsidRPr="003B1705" w:rsidRDefault="007C3A09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Tiririca (P</w:t>
            </w:r>
            <w:r w:rsidR="003E5BB9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L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7821CE95" w14:textId="589C1E25" w:rsidR="007C3A09" w:rsidRPr="003B1705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56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dep.tiririca@camara.leg.br</w:t>
              </w:r>
            </w:hyperlink>
          </w:p>
        </w:tc>
      </w:tr>
      <w:tr w:rsidR="007C3A09" w:rsidRPr="007C3A09" w14:paraId="32B376BC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679A40F5" w14:textId="122F1A24" w:rsidR="007C3A09" w:rsidRPr="005A7EC0" w:rsidRDefault="007C3A09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</w:pP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Vicentinho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(PT)</w:t>
            </w:r>
          </w:p>
        </w:tc>
        <w:tc>
          <w:tcPr>
            <w:tcW w:w="4962" w:type="dxa"/>
            <w:vAlign w:val="center"/>
          </w:tcPr>
          <w:p w14:paraId="05EEBC1E" w14:textId="5B1D4D11" w:rsidR="007C3A09" w:rsidRPr="005A7EC0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</w:pPr>
            <w:hyperlink r:id="rId57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val="en-US" w:eastAsia="pt-BR"/>
                </w:rPr>
                <w:t>dep.vicentinho@camara.leg.br</w:t>
              </w:r>
            </w:hyperlink>
          </w:p>
        </w:tc>
      </w:tr>
      <w:tr w:rsidR="007C3A09" w14:paraId="0AD7CB6D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62A17566" w14:textId="2C73E6A7" w:rsidR="007C3A09" w:rsidRPr="003B1705" w:rsidRDefault="007C3A09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lastRenderedPageBreak/>
              <w:t>Vinicius Carvalho (</w:t>
            </w:r>
            <w:r w:rsidR="00572CA0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REPUBLICANOS</w:t>
            </w:r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14A14B70" w14:textId="399C2E9C" w:rsidR="007C3A09" w:rsidRPr="003B1705" w:rsidRDefault="009C6400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58" w:history="1">
              <w:r w:rsidR="007C3A09" w:rsidRPr="002114A6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dep.viniciuscarvalho@camara.leg.br</w:t>
              </w:r>
            </w:hyperlink>
          </w:p>
        </w:tc>
      </w:tr>
      <w:tr w:rsidR="007C3A09" w:rsidRPr="00F64A0E" w14:paraId="773E5F65" w14:textId="77777777" w:rsidTr="00B54B9B">
        <w:trPr>
          <w:trHeight w:val="567"/>
        </w:trPr>
        <w:tc>
          <w:tcPr>
            <w:tcW w:w="3964" w:type="dxa"/>
            <w:vAlign w:val="center"/>
          </w:tcPr>
          <w:p w14:paraId="3FAE122A" w14:textId="4312583F" w:rsidR="007C3A09" w:rsidRPr="003B1705" w:rsidRDefault="007C3A09" w:rsidP="007C3A09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proofErr w:type="spellStart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Vitor</w:t>
            </w:r>
            <w:proofErr w:type="spellEnd"/>
            <w:r w:rsidRPr="003B1705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 xml:space="preserve"> Lippi (PSDB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pt-BR"/>
              </w:rPr>
              <w:t>)</w:t>
            </w:r>
          </w:p>
        </w:tc>
        <w:tc>
          <w:tcPr>
            <w:tcW w:w="4962" w:type="dxa"/>
            <w:vAlign w:val="center"/>
          </w:tcPr>
          <w:p w14:paraId="3A33FB59" w14:textId="19E20FFF" w:rsidR="007C3A09" w:rsidRPr="00F64A0E" w:rsidRDefault="009C6400" w:rsidP="007C3A09">
            <w:pPr>
              <w:spacing w:after="160" w:line="259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59" w:history="1">
              <w:r w:rsidR="007C3A09" w:rsidRPr="00F64A0E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dep.vitorlippi@camara.leg.br</w:t>
              </w:r>
            </w:hyperlink>
          </w:p>
        </w:tc>
      </w:tr>
    </w:tbl>
    <w:p w14:paraId="40E450FF" w14:textId="12042BA5" w:rsidR="0021171D" w:rsidRDefault="0021171D" w:rsidP="0021171D">
      <w:pPr>
        <w:jc w:val="center"/>
        <w:rPr>
          <w:rFonts w:ascii="Arial" w:eastAsia="Times New Roman" w:hAnsi="Arial" w:cs="Arial"/>
          <w:b/>
          <w:bCs/>
          <w:color w:val="333333"/>
          <w:sz w:val="28"/>
          <w:szCs w:val="28"/>
          <w:lang w:eastAsia="pt-BR"/>
        </w:rPr>
      </w:pPr>
    </w:p>
    <w:p w14:paraId="6329F9C5" w14:textId="27727D25" w:rsidR="00124955" w:rsidRDefault="00124955" w:rsidP="00124955">
      <w:pPr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Senadores </w:t>
      </w:r>
      <w:r w:rsidR="0008550B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- SP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124955" w14:paraId="3AF9199A" w14:textId="77777777" w:rsidTr="00124955">
        <w:trPr>
          <w:trHeight w:val="567"/>
        </w:trPr>
        <w:tc>
          <w:tcPr>
            <w:tcW w:w="4247" w:type="dxa"/>
            <w:shd w:val="clear" w:color="auto" w:fill="D9D9D9" w:themeFill="background1" w:themeFillShade="D9"/>
            <w:vAlign w:val="center"/>
          </w:tcPr>
          <w:p w14:paraId="26817819" w14:textId="689F28B5" w:rsidR="00124955" w:rsidRPr="00124955" w:rsidRDefault="00124955" w:rsidP="00124955">
            <w:pPr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12495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pt-BR"/>
              </w:rPr>
              <w:t>NOME</w:t>
            </w:r>
          </w:p>
        </w:tc>
        <w:tc>
          <w:tcPr>
            <w:tcW w:w="4247" w:type="dxa"/>
            <w:shd w:val="clear" w:color="auto" w:fill="D9D9D9" w:themeFill="background1" w:themeFillShade="D9"/>
            <w:vAlign w:val="center"/>
          </w:tcPr>
          <w:p w14:paraId="4FE90F34" w14:textId="39F7B2A7" w:rsidR="00124955" w:rsidRPr="00124955" w:rsidRDefault="00124955" w:rsidP="00124955">
            <w:pPr>
              <w:jc w:val="center"/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12495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pt-BR"/>
              </w:rPr>
              <w:t>E-MAIL</w:t>
            </w:r>
          </w:p>
        </w:tc>
      </w:tr>
      <w:tr w:rsidR="007C3A09" w14:paraId="56A13ED4" w14:textId="77777777" w:rsidTr="00124955">
        <w:trPr>
          <w:trHeight w:val="567"/>
        </w:trPr>
        <w:tc>
          <w:tcPr>
            <w:tcW w:w="4247" w:type="dxa"/>
            <w:vAlign w:val="center"/>
          </w:tcPr>
          <w:p w14:paraId="7C6A09A9" w14:textId="58781EC5" w:rsidR="007C3A09" w:rsidRPr="00124955" w:rsidRDefault="0008550B" w:rsidP="00124955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08550B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Astronauta Marcos Pontes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(PL)</w:t>
            </w:r>
          </w:p>
        </w:tc>
        <w:tc>
          <w:tcPr>
            <w:tcW w:w="4247" w:type="dxa"/>
            <w:vAlign w:val="center"/>
          </w:tcPr>
          <w:p w14:paraId="0B019441" w14:textId="424533F0" w:rsidR="007C3A09" w:rsidRPr="0008550B" w:rsidRDefault="009C6400" w:rsidP="00124955">
            <w:pPr>
              <w:jc w:val="center"/>
              <w:rPr>
                <w:rStyle w:val="Hyperlink"/>
              </w:rPr>
            </w:pPr>
            <w:hyperlink r:id="rId60" w:history="1">
              <w:r w:rsidR="0008550B" w:rsidRPr="0008550B">
                <w:rPr>
                  <w:rStyle w:val="Hyperlink"/>
                </w:rPr>
                <w:t>sen.astronautamarcospontes@senado.leg.br</w:t>
              </w:r>
            </w:hyperlink>
            <w:r w:rsidR="0008550B" w:rsidRPr="0008550B">
              <w:rPr>
                <w:rStyle w:val="Hyperlink"/>
              </w:rPr>
              <w:t xml:space="preserve"> </w:t>
            </w:r>
          </w:p>
        </w:tc>
      </w:tr>
      <w:tr w:rsidR="00124955" w14:paraId="40926DF8" w14:textId="77777777" w:rsidTr="00124955">
        <w:trPr>
          <w:trHeight w:val="567"/>
        </w:trPr>
        <w:tc>
          <w:tcPr>
            <w:tcW w:w="4247" w:type="dxa"/>
            <w:vAlign w:val="center"/>
          </w:tcPr>
          <w:p w14:paraId="59CDAB9B" w14:textId="3A648466" w:rsidR="00124955" w:rsidRDefault="0008550B" w:rsidP="0008550B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 w:rsidRPr="0008550B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Giordano</w:t>
            </w:r>
            <w:r w:rsidR="00124955" w:rsidRPr="0012495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M</w:t>
            </w:r>
            <w:r w:rsidR="00124955" w:rsidRPr="0012495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DB)</w:t>
            </w:r>
          </w:p>
        </w:tc>
        <w:tc>
          <w:tcPr>
            <w:tcW w:w="4247" w:type="dxa"/>
            <w:vAlign w:val="center"/>
          </w:tcPr>
          <w:p w14:paraId="423D3120" w14:textId="591F3AB2" w:rsidR="00124955" w:rsidRDefault="009C6400" w:rsidP="00124955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61" w:history="1">
              <w:r w:rsidR="0008550B" w:rsidRPr="00FF2559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sen.giordano@senado.leg.br</w:t>
              </w:r>
            </w:hyperlink>
            <w:r w:rsidR="0008550B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124955" w14:paraId="4DD31BA7" w14:textId="77777777" w:rsidTr="00124955">
        <w:trPr>
          <w:trHeight w:val="567"/>
        </w:trPr>
        <w:tc>
          <w:tcPr>
            <w:tcW w:w="4247" w:type="dxa"/>
            <w:vAlign w:val="center"/>
          </w:tcPr>
          <w:p w14:paraId="00D1FF19" w14:textId="24C49261" w:rsidR="00124955" w:rsidRDefault="0008550B" w:rsidP="00124955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Mara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Gabrilli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(PSD</w:t>
            </w:r>
            <w:r w:rsidR="00124955" w:rsidRPr="0012495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4247" w:type="dxa"/>
            <w:vAlign w:val="center"/>
          </w:tcPr>
          <w:p w14:paraId="133405E7" w14:textId="178FA9C2" w:rsidR="00124955" w:rsidRDefault="009C6400" w:rsidP="00124955">
            <w:pPr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</w:pPr>
            <w:hyperlink r:id="rId62" w:history="1">
              <w:r w:rsidR="00124955" w:rsidRPr="00507B19">
                <w:rPr>
                  <w:rStyle w:val="Hyperlink"/>
                  <w:rFonts w:ascii="Arial" w:eastAsia="Times New Roman" w:hAnsi="Arial" w:cs="Arial"/>
                  <w:sz w:val="20"/>
                  <w:szCs w:val="20"/>
                  <w:lang w:eastAsia="pt-BR"/>
                </w:rPr>
                <w:t>sen.maragabrilli@senado.leg.br</w:t>
              </w:r>
            </w:hyperlink>
            <w:r w:rsidR="00124955">
              <w:rPr>
                <w:rFonts w:ascii="Arial" w:eastAsia="Times New Roman" w:hAnsi="Arial" w:cs="Arial"/>
                <w:color w:val="333333"/>
                <w:sz w:val="20"/>
                <w:szCs w:val="20"/>
                <w:lang w:eastAsia="pt-BR"/>
              </w:rPr>
              <w:t xml:space="preserve"> </w:t>
            </w:r>
          </w:p>
        </w:tc>
      </w:tr>
    </w:tbl>
    <w:p w14:paraId="20765BFE" w14:textId="77777777" w:rsidR="00124955" w:rsidRPr="00F64A0E" w:rsidRDefault="00124955" w:rsidP="00124955">
      <w:pPr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bookmarkStart w:id="0" w:name="_GoBack"/>
      <w:bookmarkEnd w:id="0"/>
    </w:p>
    <w:sectPr w:rsidR="00124955" w:rsidRPr="00F64A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71D"/>
    <w:rsid w:val="00024282"/>
    <w:rsid w:val="0008550B"/>
    <w:rsid w:val="00124955"/>
    <w:rsid w:val="001A34BC"/>
    <w:rsid w:val="00204113"/>
    <w:rsid w:val="0021171D"/>
    <w:rsid w:val="00270D7C"/>
    <w:rsid w:val="00393284"/>
    <w:rsid w:val="003B1705"/>
    <w:rsid w:val="003E5BB9"/>
    <w:rsid w:val="00572CA0"/>
    <w:rsid w:val="005A7EC0"/>
    <w:rsid w:val="007C3A09"/>
    <w:rsid w:val="00877521"/>
    <w:rsid w:val="00916DF9"/>
    <w:rsid w:val="009C3E66"/>
    <w:rsid w:val="009C6400"/>
    <w:rsid w:val="009E14B8"/>
    <w:rsid w:val="00A027CC"/>
    <w:rsid w:val="00A525C1"/>
    <w:rsid w:val="00B54B9B"/>
    <w:rsid w:val="00BC357D"/>
    <w:rsid w:val="00CB458C"/>
    <w:rsid w:val="00E44E34"/>
    <w:rsid w:val="00E73E3F"/>
    <w:rsid w:val="00F1439C"/>
    <w:rsid w:val="00F6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2EA52"/>
  <w15:chartTrackingRefBased/>
  <w15:docId w15:val="{E01812BC-1534-45BF-BB7B-858200C88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2117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C35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21171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table" w:styleId="Tabelacomgrade">
    <w:name w:val="Table Grid"/>
    <w:basedOn w:val="Tabelanormal"/>
    <w:uiPriority w:val="39"/>
    <w:rsid w:val="002117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9E14B8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9E14B8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C357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0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dep.baleiarossi@camara.leg.br" TargetMode="External"/><Relationship Id="rId18" Type="http://schemas.openxmlformats.org/officeDocument/2006/relationships/hyperlink" Target="mailto:dep.carloszarattini@camara.leg.br" TargetMode="External"/><Relationship Id="rId26" Type="http://schemas.openxmlformats.org/officeDocument/2006/relationships/hyperlink" Target="mailto:dep.faustopinato@camara.leg.br" TargetMode="External"/><Relationship Id="rId39" Type="http://schemas.openxmlformats.org/officeDocument/2006/relationships/hyperlink" Target="mailto:dep.marcioalvino@camara.leg.br" TargetMode="External"/><Relationship Id="rId21" Type="http://schemas.openxmlformats.org/officeDocument/2006/relationships/hyperlink" Target="mailto:dep.davidsoares@camara.leg.br" TargetMode="External"/><Relationship Id="rId34" Type="http://schemas.openxmlformats.org/officeDocument/2006/relationships/hyperlink" Target="mailto:dep.kikoceleguim@camara.leg.br" TargetMode="External"/><Relationship Id="rId42" Type="http://schemas.openxmlformats.org/officeDocument/2006/relationships/hyperlink" Target="mailto:dep.mariarosas@camara.leg.br" TargetMode="External"/><Relationship Id="rId47" Type="http://schemas.openxmlformats.org/officeDocument/2006/relationships/hyperlink" Target="mailto:dep.paulofreirecosta@camara.leg.br" TargetMode="External"/><Relationship Id="rId50" Type="http://schemas.openxmlformats.org/officeDocument/2006/relationships/hyperlink" Target="mailto:dep.ricardosilva@camara.leg.br" TargetMode="External"/><Relationship Id="rId55" Type="http://schemas.openxmlformats.org/officeDocument/2006/relationships/hyperlink" Target="mailto:dep.tabataamaral@camara.leg.br" TargetMode="External"/><Relationship Id="rId63" Type="http://schemas.openxmlformats.org/officeDocument/2006/relationships/fontTable" Target="fontTable.xml"/><Relationship Id="rId7" Type="http://schemas.openxmlformats.org/officeDocument/2006/relationships/hyperlink" Target="mailto:dep.alencarsantanabraga@camara.leg.br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dep.carlazambelli@camara.leg.br" TargetMode="External"/><Relationship Id="rId20" Type="http://schemas.openxmlformats.org/officeDocument/2006/relationships/hyperlink" Target="mailto:dep.cezinhademadureira@camara.leg.br" TargetMode="External"/><Relationship Id="rId29" Type="http://schemas.openxmlformats.org/officeDocument/2006/relationships/hyperlink" Target="mailto:dep.guilhermeboulos@camara.leg.br" TargetMode="External"/><Relationship Id="rId41" Type="http://schemas.openxmlformats.org/officeDocument/2006/relationships/hyperlink" Target="mailto:dep.marcospereira@camara.leg.br" TargetMode="External"/><Relationship Id="rId54" Type="http://schemas.openxmlformats.org/officeDocument/2006/relationships/hyperlink" Target="mailto:dep.samiabomfim@camara.leg.br" TargetMode="External"/><Relationship Id="rId62" Type="http://schemas.openxmlformats.org/officeDocument/2006/relationships/hyperlink" Target="mailto:sen.maragabrilli@senado.leg.br" TargetMode="External"/><Relationship Id="rId1" Type="http://schemas.openxmlformats.org/officeDocument/2006/relationships/styles" Target="styles.xml"/><Relationship Id="rId6" Type="http://schemas.openxmlformats.org/officeDocument/2006/relationships/hyperlink" Target="mailto:dep.albertomourao@camara.leg.br" TargetMode="External"/><Relationship Id="rId11" Type="http://schemas.openxmlformats.org/officeDocument/2006/relationships/hyperlink" Target="mailto:dep.arlindochinaglia@camara.leg.br" TargetMode="External"/><Relationship Id="rId24" Type="http://schemas.openxmlformats.org/officeDocument/2006/relationships/hyperlink" Target="mailto:dep.erikahilton@camara.leg.br" TargetMode="External"/><Relationship Id="rId32" Type="http://schemas.openxmlformats.org/officeDocument/2006/relationships/hyperlink" Target="mailto:dep.jilmartatto@camara.leg.br" TargetMode="External"/><Relationship Id="rId37" Type="http://schemas.openxmlformats.org/officeDocument/2006/relationships/hyperlink" Target="mailto:dep.luizphilippedeorleansebraganca@camara.leg.br" TargetMode="External"/><Relationship Id="rId40" Type="http://schemas.openxmlformats.org/officeDocument/2006/relationships/hyperlink" Target="mailto:dep.marcobertaiolli@camara.leg.br" TargetMode="External"/><Relationship Id="rId45" Type="http://schemas.openxmlformats.org/officeDocument/2006/relationships/hyperlink" Target="mailto:dep.orlandosilva@camara.leg.br" TargetMode="External"/><Relationship Id="rId53" Type="http://schemas.openxmlformats.org/officeDocument/2006/relationships/hyperlink" Target="mailto:dep.ruifalcao@camara.leg.br" TargetMode="External"/><Relationship Id="rId58" Type="http://schemas.openxmlformats.org/officeDocument/2006/relationships/hyperlink" Target="mailto:dep.viniciuscarvalho@camara.leg.br" TargetMode="External"/><Relationship Id="rId5" Type="http://schemas.openxmlformats.org/officeDocument/2006/relationships/hyperlink" Target="mailto:dep.adrianaventura@camara.leg.br" TargetMode="External"/><Relationship Id="rId15" Type="http://schemas.openxmlformats.org/officeDocument/2006/relationships/hyperlink" Target="mailto:dep.capitaoaugusto@camara.leg.br" TargetMode="External"/><Relationship Id="rId23" Type="http://schemas.openxmlformats.org/officeDocument/2006/relationships/hyperlink" Target="mailto:dep.eduardobolsonaro@camara.leg.br" TargetMode="External"/><Relationship Id="rId28" Type="http://schemas.openxmlformats.org/officeDocument/2006/relationships/hyperlink" Target="mailto:dep.gilbertonascimento@camara.leg.br" TargetMode="External"/><Relationship Id="rId36" Type="http://schemas.openxmlformats.org/officeDocument/2006/relationships/hyperlink" Target="mailto:dep.luizcarlosmotta@camara.leg.br" TargetMode="External"/><Relationship Id="rId49" Type="http://schemas.openxmlformats.org/officeDocument/2006/relationships/hyperlink" Target="mailto:dep.renataabreu@camara.leg.br" TargetMode="External"/><Relationship Id="rId57" Type="http://schemas.openxmlformats.org/officeDocument/2006/relationships/hyperlink" Target="mailto:dep.vicentinho@camara.leg.br" TargetMode="External"/><Relationship Id="rId61" Type="http://schemas.openxmlformats.org/officeDocument/2006/relationships/hyperlink" Target="mailto:sen.giordano@senado.leg.br" TargetMode="External"/><Relationship Id="rId10" Type="http://schemas.openxmlformats.org/officeDocument/2006/relationships/hyperlink" Target="mailto:dep.antoniocarlosrodrigues@camara.leg.br" TargetMode="External"/><Relationship Id="rId19" Type="http://schemas.openxmlformats.org/officeDocument/2006/relationships/hyperlink" Target="mailto:dep.celsorussomanno@camara.leg.br" TargetMode="External"/><Relationship Id="rId31" Type="http://schemas.openxmlformats.org/officeDocument/2006/relationships/hyperlink" Target="mailto:dep.jeffersoncampos@camara.leg.br" TargetMode="External"/><Relationship Id="rId44" Type="http://schemas.openxmlformats.org/officeDocument/2006/relationships/hyperlink" Target="mailto:dep.niltotatto@camara.leg.br" TargetMode="External"/><Relationship Id="rId52" Type="http://schemas.openxmlformats.org/officeDocument/2006/relationships/hyperlink" Target="mailto:dep.rosanavalle@camara.leg.br" TargetMode="External"/><Relationship Id="rId60" Type="http://schemas.openxmlformats.org/officeDocument/2006/relationships/hyperlink" Target="mailto:sen.astronautamarcospontes@senado.leg.br" TargetMode="External"/><Relationship Id="rId4" Type="http://schemas.openxmlformats.org/officeDocument/2006/relationships/hyperlink" Target="mailto:dep.adilsonbarroso@camara.leg.br" TargetMode="External"/><Relationship Id="rId9" Type="http://schemas.openxmlformats.org/officeDocument/2006/relationships/hyperlink" Target="mailto:dep.alexandreleite@camara.leg.br" TargetMode="External"/><Relationship Id="rId14" Type="http://schemas.openxmlformats.org/officeDocument/2006/relationships/hyperlink" Target="mailto:dep.brunoganem@camara.leg.br" TargetMode="External"/><Relationship Id="rId22" Type="http://schemas.openxmlformats.org/officeDocument/2006/relationships/hyperlink" Target="mailto:dep.delegadobrunolima@camara.leg.br" TargetMode="External"/><Relationship Id="rId27" Type="http://schemas.openxmlformats.org/officeDocument/2006/relationships/hyperlink" Target="mailto:dep.felipebecari@camara.leg.br" TargetMode="External"/><Relationship Id="rId30" Type="http://schemas.openxmlformats.org/officeDocument/2006/relationships/hyperlink" Target="mailto:dep.ivanvalente@camara.leg.br" TargetMode="External"/><Relationship Id="rId35" Type="http://schemas.openxmlformats.org/officeDocument/2006/relationships/hyperlink" Target="mailto:dep.kimkataguiri@camara.leg.br" TargetMode="External"/><Relationship Id="rId43" Type="http://schemas.openxmlformats.org/officeDocument/2006/relationships/hyperlink" Target="mailto:dep.miguellombardi@camara.leg.br" TargetMode="External"/><Relationship Id="rId48" Type="http://schemas.openxmlformats.org/officeDocument/2006/relationships/hyperlink" Target="mailto:dep.professoralucienecavalcante@camara.leg.br" TargetMode="External"/><Relationship Id="rId56" Type="http://schemas.openxmlformats.org/officeDocument/2006/relationships/hyperlink" Target="mailto:dep.tiririca@camara.leg.br" TargetMode="External"/><Relationship Id="rId64" Type="http://schemas.openxmlformats.org/officeDocument/2006/relationships/theme" Target="theme/theme1.xml"/><Relationship Id="rId8" Type="http://schemas.openxmlformats.org/officeDocument/2006/relationships/hyperlink" Target="mailto:dep.alexmanente@camara.leg.br" TargetMode="External"/><Relationship Id="rId51" Type="http://schemas.openxmlformats.org/officeDocument/2006/relationships/hyperlink" Target="mailto:dep.rodrigogambale@camara.leg.br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dep.arnaldojardim@camara.leg.br" TargetMode="External"/><Relationship Id="rId17" Type="http://schemas.openxmlformats.org/officeDocument/2006/relationships/hyperlink" Target="mailto:dep.carlossampaio@camara.leg.br" TargetMode="External"/><Relationship Id="rId25" Type="http://schemas.openxmlformats.org/officeDocument/2006/relationships/hyperlink" Target="mailto:dep.fabioteruel@camara.leg.br" TargetMode="External"/><Relationship Id="rId33" Type="http://schemas.openxmlformats.org/officeDocument/2006/relationships/hyperlink" Target="mailto:dep.jonasdonizette@camara.leg.br" TargetMode="External"/><Relationship Id="rId38" Type="http://schemas.openxmlformats.org/officeDocument/2006/relationships/hyperlink" Target="mailto:dep.luizaerundina@camara.leg.br" TargetMode="External"/><Relationship Id="rId46" Type="http://schemas.openxmlformats.org/officeDocument/2006/relationships/hyperlink" Target="mailto:dep.pr.marcofeliciano@camara.leg.brdep.renataabreu@camara.leg.br" TargetMode="External"/><Relationship Id="rId59" Type="http://schemas.openxmlformats.org/officeDocument/2006/relationships/hyperlink" Target="mailto:dep.vitorlippi@camara.le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1190</Words>
  <Characters>6431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Correa</dc:creator>
  <cp:keywords/>
  <dc:description/>
  <cp:lastModifiedBy>Alessandra Correa</cp:lastModifiedBy>
  <cp:revision>20</cp:revision>
  <dcterms:created xsi:type="dcterms:W3CDTF">2020-06-09T18:05:00Z</dcterms:created>
  <dcterms:modified xsi:type="dcterms:W3CDTF">2023-02-08T17:09:00Z</dcterms:modified>
</cp:coreProperties>
</file>